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B" w:rsidRPr="00D9645B" w:rsidRDefault="00CC4F11">
      <w:pPr>
        <w:rPr>
          <w:b/>
          <w:u w:val="single"/>
        </w:rPr>
      </w:pPr>
      <w:r>
        <w:rPr>
          <w:b/>
          <w:u w:val="single"/>
        </w:rPr>
        <w:t xml:space="preserve">IMPORT AIR SHIPMENT, NON –HAZARDOUS CARGO, </w:t>
      </w:r>
      <w:r w:rsidR="000438B9" w:rsidRPr="00D9645B">
        <w:rPr>
          <w:b/>
          <w:u w:val="single"/>
        </w:rPr>
        <w:t>USA TO CHENNAI</w:t>
      </w:r>
    </w:p>
    <w:p w:rsidR="000438B9" w:rsidRDefault="00CC4F11">
      <w:r>
        <w:t xml:space="preserve"> LOUISVILLE KY 40299, USA</w:t>
      </w:r>
    </w:p>
    <w:p w:rsidR="000438B9" w:rsidRDefault="000438B9">
      <w:r>
        <w:t>TERMS: EX WORKS</w:t>
      </w:r>
      <w:r w:rsidR="00D9645B">
        <w:t xml:space="preserve">  </w:t>
      </w:r>
    </w:p>
    <w:p w:rsidR="00D9645B" w:rsidRDefault="00742385">
      <w:r>
        <w:t>COMMODI</w:t>
      </w:r>
      <w:r w:rsidR="00CC4F11">
        <w:t>TY: MACHINE PARTS</w:t>
      </w:r>
    </w:p>
    <w:p w:rsidR="00DD7F0F" w:rsidRDefault="000438B9">
      <w:r>
        <w:t>PALLET SIZE</w:t>
      </w:r>
      <w:r w:rsidR="00CC4F11">
        <w:t>: 31”X11”X12</w:t>
      </w:r>
      <w:r>
        <w:t xml:space="preserve">” </w:t>
      </w:r>
      <w:r w:rsidR="00CC4F11">
        <w:t xml:space="preserve">  - 7 </w:t>
      </w:r>
      <w:r w:rsidR="00DD7F0F">
        <w:t>KGS</w:t>
      </w:r>
    </w:p>
    <w:p w:rsidR="000438B9" w:rsidRDefault="00CC4F11">
      <w:r>
        <w:t>QTY-7</w:t>
      </w:r>
      <w:r w:rsidR="000438B9">
        <w:t xml:space="preserve"> KGS</w:t>
      </w:r>
    </w:p>
    <w:p w:rsidR="000438B9" w:rsidRDefault="000438B9"/>
    <w:p w:rsidR="000438B9" w:rsidRDefault="000438B9"/>
    <w:p w:rsidR="000438B9" w:rsidRDefault="000438B9"/>
    <w:sectPr w:rsidR="000438B9" w:rsidSect="00C9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438B9"/>
    <w:rsid w:val="000438B9"/>
    <w:rsid w:val="00742385"/>
    <w:rsid w:val="00A12505"/>
    <w:rsid w:val="00A83A23"/>
    <w:rsid w:val="00C92BBB"/>
    <w:rsid w:val="00CC4F11"/>
    <w:rsid w:val="00D9645B"/>
    <w:rsid w:val="00D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5</cp:revision>
  <dcterms:created xsi:type="dcterms:W3CDTF">2019-01-11T06:21:00Z</dcterms:created>
  <dcterms:modified xsi:type="dcterms:W3CDTF">2019-01-11T06:45:00Z</dcterms:modified>
</cp:coreProperties>
</file>